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291E4" w14:textId="77777777" w:rsidR="003D15AF" w:rsidRDefault="003D15AF" w:rsidP="00BC0BAD">
      <w:pPr>
        <w:jc w:val="center"/>
        <w:rPr>
          <w:b/>
          <w:sz w:val="28"/>
          <w:szCs w:val="28"/>
        </w:rPr>
      </w:pPr>
      <w:r w:rsidRPr="00BC0BAD">
        <w:rPr>
          <w:b/>
          <w:sz w:val="28"/>
          <w:szCs w:val="28"/>
        </w:rPr>
        <w:t>American Family Physician Patient Handout Instructions</w:t>
      </w:r>
    </w:p>
    <w:p w14:paraId="5F63AA79" w14:textId="77777777" w:rsidR="00BC0BAD" w:rsidRPr="00BC0BAD" w:rsidRDefault="00BC0BAD" w:rsidP="00BC0BAD">
      <w:pPr>
        <w:jc w:val="center"/>
        <w:rPr>
          <w:b/>
          <w:sz w:val="28"/>
          <w:szCs w:val="28"/>
        </w:rPr>
      </w:pPr>
    </w:p>
    <w:p w14:paraId="0D8FCB36" w14:textId="77777777" w:rsidR="003D15AF" w:rsidRDefault="003D15AF" w:rsidP="003D15AF">
      <w:r>
        <w:t>WHEN CREATING A PATIENT EDUCATION HANDOUT…</w:t>
      </w:r>
    </w:p>
    <w:p w14:paraId="607395A1" w14:textId="77777777" w:rsidR="003D15AF" w:rsidRDefault="003D15AF" w:rsidP="003D15AF">
      <w:r>
        <w:t>• Try to write at no higher than a sixth-grade level. You can check readability statistics by</w:t>
      </w:r>
      <w:r w:rsidR="00BC0BAD">
        <w:t xml:space="preserve"> </w:t>
      </w:r>
      <w:r>
        <w:t>using the Proofing options available within the MS Word Spelling and Grammar tool.</w:t>
      </w:r>
    </w:p>
    <w:p w14:paraId="4D403879" w14:textId="77777777" w:rsidR="003D15AF" w:rsidRDefault="003D15AF" w:rsidP="003D15AF">
      <w:r>
        <w:t xml:space="preserve">• </w:t>
      </w:r>
      <w:proofErr w:type="gramStart"/>
      <w:r>
        <w:t>You</w:t>
      </w:r>
      <w:proofErr w:type="gramEnd"/>
      <w:r>
        <w:t xml:space="preserve"> can lower the reading level by avoiding words of more than two syllables,</w:t>
      </w:r>
    </w:p>
    <w:p w14:paraId="33C364E1" w14:textId="77777777" w:rsidR="003D15AF" w:rsidRDefault="00BC0BAD" w:rsidP="003D15AF">
      <w:proofErr w:type="gramStart"/>
      <w:r>
        <w:t>writing</w:t>
      </w:r>
      <w:proofErr w:type="gramEnd"/>
      <w:r>
        <w:t xml:space="preserve"> short</w:t>
      </w:r>
      <w:r w:rsidR="003D15AF">
        <w:t xml:space="preserve"> sentences and paragraphs (two to three sentences), and using bulleted lists.</w:t>
      </w:r>
    </w:p>
    <w:p w14:paraId="6A01ED4B" w14:textId="77777777" w:rsidR="003D15AF" w:rsidRDefault="00554738" w:rsidP="003D15AF">
      <w:r>
        <w:t>• C</w:t>
      </w:r>
      <w:bookmarkStart w:id="0" w:name="_GoBack"/>
      <w:bookmarkEnd w:id="0"/>
      <w:r w:rsidR="003D15AF">
        <w:t>ontent should focus on what patien</w:t>
      </w:r>
      <w:r w:rsidR="00BC0BAD">
        <w:t>ts need to know</w:t>
      </w:r>
      <w:r w:rsidR="003D15AF">
        <w:t xml:space="preserve"> rather than on what it would be</w:t>
      </w:r>
      <w:r w:rsidR="00BC0BAD">
        <w:t xml:space="preserve"> </w:t>
      </w:r>
      <w:r w:rsidR="003D15AF">
        <w:t>nice for them to know. Less information is usually better than more.</w:t>
      </w:r>
    </w:p>
    <w:p w14:paraId="66F9431D" w14:textId="77777777" w:rsidR="003D15AF" w:rsidRDefault="003D15AF" w:rsidP="003D15AF">
      <w:r>
        <w:t>• Information should focus on what patients need to do to manage or treat their medical</w:t>
      </w:r>
      <w:r w:rsidR="00BC0BAD">
        <w:t xml:space="preserve"> </w:t>
      </w:r>
      <w:r>
        <w:t>condition.</w:t>
      </w:r>
    </w:p>
    <w:p w14:paraId="0390ACD2" w14:textId="77777777" w:rsidR="00BC0BAD" w:rsidRDefault="00BC0BAD" w:rsidP="003D15AF"/>
    <w:p w14:paraId="60429C60" w14:textId="77777777" w:rsidR="003D15AF" w:rsidRDefault="003D15AF" w:rsidP="003D15AF">
      <w:pPr>
        <w:rPr>
          <w:b/>
        </w:rPr>
      </w:pPr>
      <w:r w:rsidRPr="00BC0BAD">
        <w:rPr>
          <w:b/>
        </w:rPr>
        <w:t>Remember, you don’t need to cover everything—emphasize what’s important.</w:t>
      </w:r>
    </w:p>
    <w:p w14:paraId="7675EF88" w14:textId="77777777" w:rsidR="00BC0BAD" w:rsidRDefault="00BC0BAD" w:rsidP="00BC0BAD"/>
    <w:p w14:paraId="25731A63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When writing a patient education handout, keep the patient in mind. Use simple words, avoid</w:t>
      </w:r>
      <w:r w:rsidR="00BC0BAD">
        <w:t xml:space="preserve"> </w:t>
      </w:r>
      <w:r>
        <w:t>jargon, talk directly to the patient, and explain things as you might to your grandmother or a</w:t>
      </w:r>
      <w:r w:rsidR="00BC0BAD">
        <w:t xml:space="preserve"> </w:t>
      </w:r>
      <w:r>
        <w:t>friend.</w:t>
      </w:r>
    </w:p>
    <w:p w14:paraId="4BC803AF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Keep it short. Aim for about 400 words for a one-page handout, or about 750 words for a</w:t>
      </w:r>
      <w:r w:rsidR="00BC0BAD">
        <w:t xml:space="preserve"> </w:t>
      </w:r>
      <w:r>
        <w:t>two-page handout.</w:t>
      </w:r>
    </w:p>
    <w:p w14:paraId="5342217F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Keep it simple. Use short sentences (fewer than 12 words) and short paragraphs (two to three</w:t>
      </w:r>
      <w:r w:rsidR="00BC0BAD">
        <w:t xml:space="preserve"> </w:t>
      </w:r>
      <w:r>
        <w:t>sentences). Use common, one- or two-syllable words. Use transition words, such as next, then,</w:t>
      </w:r>
      <w:r w:rsidR="00BC0BAD">
        <w:t xml:space="preserve"> </w:t>
      </w:r>
      <w:r>
        <w:t>first, and finally. Limit the use of medical terms. If you do use a medical term (because it’s</w:t>
      </w:r>
      <w:r w:rsidR="00BC0BAD">
        <w:t xml:space="preserve"> </w:t>
      </w:r>
      <w:r>
        <w:t>something a patient might hear in relation to their condition), be sure to explain what it means.</w:t>
      </w:r>
    </w:p>
    <w:p w14:paraId="2B0BE592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Make it personal. Address the handout directly to the patient. Use “you” frequently. Imagine</w:t>
      </w:r>
      <w:r w:rsidR="00BC0BAD">
        <w:t xml:space="preserve"> </w:t>
      </w:r>
      <w:r>
        <w:t>how you would address a patient sitting in your office.</w:t>
      </w:r>
    </w:p>
    <w:p w14:paraId="0272E31E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Be specific. Write “Drink 8 ounces of water at least four times a day,” rather than “Drink plenty</w:t>
      </w:r>
      <w:r w:rsidR="00BC0BAD">
        <w:t xml:space="preserve"> </w:t>
      </w:r>
      <w:r>
        <w:t>of fluids.” Or, “Do not lift anything heavier than 5 pounds,” rather than “Avoid heavy lifting.”</w:t>
      </w:r>
    </w:p>
    <w:p w14:paraId="0C7F978B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Avoid generalities such as: "Cut down on fatty foods," or "Exercise more."</w:t>
      </w:r>
    </w:p>
    <w:p w14:paraId="15E57855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Keep it focused. Include the key points. Avoid extran</w:t>
      </w:r>
      <w:r w:rsidR="00BC0BAD">
        <w:t>eous detail. Keep it practical.</w:t>
      </w:r>
    </w:p>
    <w:p w14:paraId="1F460E44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Make it informative. Tell the patient the key things that most people would like to know about</w:t>
      </w:r>
      <w:r w:rsidR="00BC0BAD">
        <w:t xml:space="preserve"> </w:t>
      </w:r>
      <w:r>
        <w:t>the condition.</w:t>
      </w:r>
    </w:p>
    <w:p w14:paraId="5D9E168A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Organize it. Use headings to organize and highlight the information.</w:t>
      </w:r>
    </w:p>
    <w:p w14:paraId="14D38770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Make it user-friendly. Use an appropriate format—question and answer, set of instructions, or</w:t>
      </w:r>
      <w:r w:rsidR="00BC0BAD">
        <w:t xml:space="preserve"> </w:t>
      </w:r>
      <w:r>
        <w:t>standard discussion about the condition and its diagnosis and treatment</w:t>
      </w:r>
      <w:r w:rsidR="00BC0BAD">
        <w:t>.</w:t>
      </w:r>
      <w:r>
        <w:t xml:space="preserve"> </w:t>
      </w:r>
    </w:p>
    <w:p w14:paraId="11FF80A6" w14:textId="77777777" w:rsidR="003D15AF" w:rsidRDefault="003D15AF" w:rsidP="00BC0BAD">
      <w:pPr>
        <w:pStyle w:val="ListParagraph"/>
        <w:numPr>
          <w:ilvl w:val="0"/>
          <w:numId w:val="1"/>
        </w:numPr>
      </w:pPr>
      <w:r>
        <w:t>Illustrate it. Include copies of simple drawings if that would help make a point, such as specific</w:t>
      </w:r>
      <w:r w:rsidR="00BC0BAD">
        <w:t xml:space="preserve"> </w:t>
      </w:r>
      <w:r>
        <w:t xml:space="preserve">exercises for knee rehabilitation. </w:t>
      </w:r>
    </w:p>
    <w:p w14:paraId="11F7132F" w14:textId="77777777" w:rsidR="002924C8" w:rsidRDefault="002924C8" w:rsidP="003D15AF"/>
    <w:p w14:paraId="4EA7B25D" w14:textId="77777777" w:rsidR="00B61D5E" w:rsidRDefault="00B61D5E" w:rsidP="00B61D5E">
      <w:r>
        <w:lastRenderedPageBreak/>
        <w:t>INSTRUCTION SHEET FORMAT (e.g., exercises, diets, medication directions, wellness tips, etc.):</w:t>
      </w:r>
    </w:p>
    <w:p w14:paraId="12726DC8" w14:textId="77777777" w:rsidR="00B61D5E" w:rsidRDefault="00B61D5E" w:rsidP="00B61D5E">
      <w:r>
        <w:t xml:space="preserve">Title: What to do for X. Subtitle: such as Diet, Exercise, </w:t>
      </w:r>
      <w:proofErr w:type="gramStart"/>
      <w:r>
        <w:t>Wellness</w:t>
      </w:r>
      <w:proofErr w:type="gramEnd"/>
      <w:r>
        <w:t xml:space="preserve"> Tips, Taking your Medicine</w:t>
      </w:r>
    </w:p>
    <w:p w14:paraId="4AEA5CE2" w14:textId="77777777" w:rsidR="00B61D5E" w:rsidRDefault="00B61D5E" w:rsidP="00B61D5E"/>
    <w:p w14:paraId="1BFA3208" w14:textId="77777777" w:rsidR="00B61D5E" w:rsidRDefault="00B61D5E" w:rsidP="00B61D5E">
      <w:r>
        <w:t>Outline the basic steps in the program of exercise, diet, or other therapy. List what to avoid, if applicable.</w:t>
      </w:r>
    </w:p>
    <w:p w14:paraId="685E0DE8" w14:textId="77777777" w:rsidR="00B61D5E" w:rsidRDefault="00B61D5E" w:rsidP="00B61D5E">
      <w:r>
        <w:t xml:space="preserve">. </w:t>
      </w:r>
    </w:p>
    <w:p w14:paraId="7B48758A" w14:textId="77777777" w:rsidR="00B61D5E" w:rsidRDefault="00B61D5E" w:rsidP="003D15AF"/>
    <w:sectPr w:rsidR="00B61D5E" w:rsidSect="002924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DF8"/>
    <w:multiLevelType w:val="hybridMultilevel"/>
    <w:tmpl w:val="1A28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AF"/>
    <w:rsid w:val="002924C8"/>
    <w:rsid w:val="003D15AF"/>
    <w:rsid w:val="00554738"/>
    <w:rsid w:val="00B61D5E"/>
    <w:rsid w:val="00B91F54"/>
    <w:rsid w:val="00B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BFC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410</Words>
  <Characters>2339</Characters>
  <Application>Microsoft Macintosh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Ventrello</dc:creator>
  <cp:keywords/>
  <dc:description/>
  <cp:lastModifiedBy>Anne Ventrello</cp:lastModifiedBy>
  <cp:revision>2</cp:revision>
  <cp:lastPrinted>2016-07-12T01:20:00Z</cp:lastPrinted>
  <dcterms:created xsi:type="dcterms:W3CDTF">2016-07-07T00:55:00Z</dcterms:created>
  <dcterms:modified xsi:type="dcterms:W3CDTF">2016-07-12T01:21:00Z</dcterms:modified>
</cp:coreProperties>
</file>